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33D" w:rsidRDefault="00C1533D" w:rsidP="00C153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</w:t>
      </w:r>
      <w:r w:rsidRPr="00CC0C7F">
        <w:rPr>
          <w:rFonts w:ascii="Times New Roman" w:hAnsi="Times New Roman" w:cs="Times New Roman"/>
          <w:sz w:val="28"/>
          <w:szCs w:val="28"/>
        </w:rPr>
        <w:t xml:space="preserve"> класс обществознание. Дата:  9 апреля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1533D" w:rsidTr="004C7588">
        <w:tc>
          <w:tcPr>
            <w:tcW w:w="4785" w:type="dxa"/>
          </w:tcPr>
          <w:p w:rsidR="00C1533D" w:rsidRDefault="00C1533D" w:rsidP="004C75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Zoom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C1533D" w:rsidRDefault="00C1533D" w:rsidP="004C75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C1533D" w:rsidTr="004C7588">
        <w:tc>
          <w:tcPr>
            <w:tcW w:w="4785" w:type="dxa"/>
          </w:tcPr>
          <w:p w:rsidR="00C1533D" w:rsidRPr="00CC0C7F" w:rsidRDefault="00C1533D" w:rsidP="00C15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</w:p>
          <w:p w:rsidR="00C1533D" w:rsidRPr="00CC0C7F" w:rsidRDefault="00C1533D" w:rsidP="004C75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533D">
              <w:rPr>
                <w:rFonts w:ascii="Times New Roman" w:hAnsi="Times New Roman" w:cs="Times New Roman"/>
                <w:sz w:val="28"/>
                <w:szCs w:val="28"/>
              </w:rPr>
              <w:t>Избирательная кампания  в Российской Федерации. Избирательное право и его происхождение. Борьба за гражданские права.</w:t>
            </w:r>
          </w:p>
        </w:tc>
        <w:tc>
          <w:tcPr>
            <w:tcW w:w="4786" w:type="dxa"/>
          </w:tcPr>
          <w:p w:rsidR="00C1533D" w:rsidRPr="00CC0C7F" w:rsidRDefault="00C1533D" w:rsidP="00C153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прочитать § 23, стр. 251-262,выполнить тестовые задания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отправить по электронной почте </w:t>
            </w:r>
            <w:hyperlink r:id="rId5" w:history="1"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yahina</w:t>
              </w:r>
              <w:r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_76@</w:t>
              </w:r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Pr="00CC0C7F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CE16C4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Pr="00CC0C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или по номеру 89393672235</w:t>
            </w:r>
          </w:p>
        </w:tc>
      </w:tr>
    </w:tbl>
    <w:p w:rsidR="00C1533D" w:rsidRPr="00CC0C7F" w:rsidRDefault="00C1533D" w:rsidP="00C1533D">
      <w:pPr>
        <w:rPr>
          <w:rFonts w:ascii="Times New Roman" w:hAnsi="Times New Roman" w:cs="Times New Roman"/>
          <w:sz w:val="28"/>
          <w:szCs w:val="28"/>
        </w:rPr>
      </w:pPr>
    </w:p>
    <w:p w:rsidR="001C1F0D" w:rsidRDefault="001C1F0D">
      <w:bookmarkStart w:id="0" w:name="_GoBack"/>
      <w:bookmarkEnd w:id="0"/>
    </w:p>
    <w:sectPr w:rsidR="001C1F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33D"/>
    <w:rsid w:val="001C1F0D"/>
    <w:rsid w:val="00C15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3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53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C153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3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53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C153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yahina_7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1</cp:revision>
  <dcterms:created xsi:type="dcterms:W3CDTF">2020-04-08T17:15:00Z</dcterms:created>
  <dcterms:modified xsi:type="dcterms:W3CDTF">2020-04-08T17:21:00Z</dcterms:modified>
</cp:coreProperties>
</file>